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C2C" w14:textId="77777777" w:rsidR="00544330" w:rsidRPr="007D70CC" w:rsidRDefault="00544330" w:rsidP="00544330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55BCD504" w14:textId="77777777" w:rsidR="00544330" w:rsidRPr="007D70CC" w:rsidRDefault="00544330" w:rsidP="00544330">
      <w:pPr>
        <w:rPr>
          <w:rFonts w:asciiTheme="minorBidi" w:hAnsiTheme="minorBidi" w:cstheme="minorBidi"/>
          <w:b/>
          <w:bCs/>
          <w:sz w:val="28"/>
          <w:szCs w:val="28"/>
        </w:rPr>
      </w:pPr>
      <w:r w:rsidRPr="007D70CC">
        <w:rPr>
          <w:rFonts w:asciiTheme="minorBidi" w:hAnsiTheme="minorBidi" w:cstheme="minorBidi"/>
          <w:b/>
          <w:bCs/>
          <w:sz w:val="28"/>
          <w:szCs w:val="28"/>
        </w:rPr>
        <w:t>PgCert Academic Practice in Art, Design and Communication</w:t>
      </w:r>
    </w:p>
    <w:p w14:paraId="4844DCE9" w14:textId="10A63B6B" w:rsidR="00544330" w:rsidRPr="007D70CC" w:rsidRDefault="00544330" w:rsidP="00544330">
      <w:pPr>
        <w:rPr>
          <w:rFonts w:asciiTheme="minorBidi" w:hAnsiTheme="minorBidi" w:cstheme="minorBidi"/>
          <w:b/>
          <w:bCs/>
        </w:rPr>
      </w:pPr>
      <w:r w:rsidRPr="007D70CC">
        <w:rPr>
          <w:rFonts w:asciiTheme="minorBidi" w:hAnsiTheme="minorBidi" w:cstheme="minorBidi"/>
          <w:b/>
          <w:bCs/>
          <w:sz w:val="28"/>
          <w:szCs w:val="28"/>
        </w:rPr>
        <w:br/>
      </w:r>
      <w:r w:rsidR="00C118A2" w:rsidRPr="007D70CC">
        <w:rPr>
          <w:rFonts w:asciiTheme="minorBidi" w:hAnsiTheme="minorBidi" w:cstheme="minorBidi"/>
          <w:b/>
          <w:bCs/>
        </w:rPr>
        <w:t>Action Research</w:t>
      </w:r>
      <w:r w:rsidRPr="007D70CC">
        <w:rPr>
          <w:rFonts w:asciiTheme="minorBidi" w:hAnsiTheme="minorBidi" w:cstheme="minorBidi"/>
          <w:b/>
          <w:bCs/>
        </w:rPr>
        <w:t xml:space="preserve"> Project Ethical Enquiry Form</w:t>
      </w:r>
    </w:p>
    <w:p w14:paraId="14DBA40C" w14:textId="77777777" w:rsidR="00544330" w:rsidRPr="007D70CC" w:rsidRDefault="00544330" w:rsidP="00544330">
      <w:pPr>
        <w:rPr>
          <w:rFonts w:asciiTheme="minorBidi" w:hAnsiTheme="minorBidi" w:cstheme="minorBidi"/>
          <w:b/>
          <w:bCs/>
          <w:sz w:val="28"/>
          <w:szCs w:val="28"/>
        </w:rPr>
      </w:pPr>
    </w:p>
    <w:p w14:paraId="49312C30" w14:textId="26A65088" w:rsidR="00544330" w:rsidRPr="007D70CC" w:rsidRDefault="00544330" w:rsidP="00EB7DB0">
      <w:pPr>
        <w:rPr>
          <w:rFonts w:asciiTheme="minorBidi" w:hAnsiTheme="minorBidi" w:cstheme="minorBidi"/>
          <w:sz w:val="20"/>
          <w:szCs w:val="20"/>
        </w:rPr>
      </w:pPr>
      <w:r w:rsidRPr="007D70CC">
        <w:rPr>
          <w:rFonts w:asciiTheme="minorBidi" w:hAnsiTheme="minorBidi" w:cstheme="minorBidi"/>
          <w:b/>
          <w:bCs/>
          <w:sz w:val="20"/>
          <w:szCs w:val="20"/>
        </w:rPr>
        <w:t xml:space="preserve">Participant name: </w:t>
      </w:r>
      <w:proofErr w:type="spellStart"/>
      <w:r w:rsidR="00EB7DB0" w:rsidRPr="007D70CC">
        <w:rPr>
          <w:rFonts w:asciiTheme="minorBidi" w:hAnsiTheme="minorBidi" w:cstheme="minorBidi"/>
          <w:sz w:val="20"/>
          <w:szCs w:val="20"/>
        </w:rPr>
        <w:t>Asuf</w:t>
      </w:r>
      <w:proofErr w:type="spellEnd"/>
      <w:r w:rsidR="00A64094" w:rsidRPr="007D70CC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="00EB7DB0" w:rsidRPr="007D70CC">
        <w:rPr>
          <w:rFonts w:asciiTheme="minorBidi" w:hAnsiTheme="minorBidi" w:cstheme="minorBidi"/>
          <w:sz w:val="20"/>
          <w:szCs w:val="20"/>
        </w:rPr>
        <w:t>Ishaq</w:t>
      </w:r>
      <w:proofErr w:type="spellEnd"/>
    </w:p>
    <w:p w14:paraId="7E790061" w14:textId="77777777" w:rsidR="00544330" w:rsidRPr="007D70CC" w:rsidRDefault="00544330" w:rsidP="00544330">
      <w:pPr>
        <w:rPr>
          <w:rFonts w:asciiTheme="minorBidi" w:hAnsiTheme="minorBidi" w:cstheme="minorBidi"/>
          <w:b/>
          <w:bCs/>
          <w:sz w:val="20"/>
          <w:szCs w:val="20"/>
        </w:rPr>
      </w:pPr>
    </w:p>
    <w:p w14:paraId="03108C5E" w14:textId="6E60561F" w:rsidR="00544330" w:rsidRPr="007D70CC" w:rsidRDefault="00544330" w:rsidP="00EB7DB0">
      <w:pPr>
        <w:rPr>
          <w:rFonts w:asciiTheme="minorBidi" w:hAnsiTheme="minorBidi" w:cstheme="minorBidi"/>
          <w:bCs/>
          <w:sz w:val="20"/>
          <w:szCs w:val="20"/>
        </w:rPr>
      </w:pPr>
      <w:r w:rsidRPr="007D70CC">
        <w:rPr>
          <w:rFonts w:asciiTheme="minorBidi" w:hAnsiTheme="minorBidi" w:cstheme="minorBidi"/>
          <w:b/>
          <w:bCs/>
          <w:sz w:val="20"/>
          <w:szCs w:val="20"/>
        </w:rPr>
        <w:t>Cohort:</w:t>
      </w:r>
      <w:r w:rsidRPr="007D70CC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="00C46BBA" w:rsidRPr="007D70CC">
        <w:rPr>
          <w:rFonts w:asciiTheme="minorBidi" w:hAnsiTheme="minorBidi" w:cstheme="minorBidi"/>
          <w:bCs/>
          <w:sz w:val="20"/>
          <w:szCs w:val="20"/>
        </w:rPr>
        <w:t>4</w:t>
      </w:r>
      <w:r w:rsidR="00CA3FC9" w:rsidRPr="007D70CC">
        <w:rPr>
          <w:rFonts w:asciiTheme="minorBidi" w:hAnsiTheme="minorBidi" w:cstheme="minorBidi"/>
          <w:bCs/>
          <w:sz w:val="20"/>
          <w:szCs w:val="20"/>
        </w:rPr>
        <w:t xml:space="preserve"> </w:t>
      </w:r>
    </w:p>
    <w:p w14:paraId="2CE5A0D5" w14:textId="77777777" w:rsidR="00544330" w:rsidRPr="007D70CC" w:rsidRDefault="00544330" w:rsidP="00544330">
      <w:pPr>
        <w:rPr>
          <w:rFonts w:asciiTheme="minorBidi" w:hAnsiTheme="minorBidi" w:cstheme="minorBidi"/>
          <w:bCs/>
          <w:sz w:val="20"/>
          <w:szCs w:val="20"/>
        </w:rPr>
      </w:pPr>
    </w:p>
    <w:p w14:paraId="0057C515" w14:textId="452616A6" w:rsidR="00544330" w:rsidRPr="007D70CC" w:rsidRDefault="00544330" w:rsidP="00D50CD4">
      <w:pPr>
        <w:rPr>
          <w:rFonts w:asciiTheme="minorBidi" w:hAnsiTheme="minorBidi" w:cstheme="minorBidi"/>
          <w:b/>
          <w:bCs/>
          <w:sz w:val="20"/>
          <w:szCs w:val="20"/>
        </w:rPr>
      </w:pPr>
      <w:r w:rsidRPr="007D70CC">
        <w:rPr>
          <w:rFonts w:asciiTheme="minorBidi" w:hAnsiTheme="minorBidi" w:cstheme="minorBidi"/>
          <w:b/>
          <w:bCs/>
          <w:sz w:val="20"/>
          <w:szCs w:val="20"/>
        </w:rPr>
        <w:t xml:space="preserve">Tutor name: </w:t>
      </w:r>
      <w:r w:rsidR="00C46BBA" w:rsidRPr="007D70CC">
        <w:rPr>
          <w:rFonts w:asciiTheme="minorBidi" w:hAnsiTheme="minorBidi" w:cstheme="minorBidi"/>
          <w:bCs/>
          <w:sz w:val="20"/>
          <w:szCs w:val="20"/>
        </w:rPr>
        <w:t>Lindsay Jordan</w:t>
      </w:r>
    </w:p>
    <w:p w14:paraId="42305580" w14:textId="77777777" w:rsidR="00544330" w:rsidRPr="007D70CC" w:rsidRDefault="00544330" w:rsidP="00544330">
      <w:pPr>
        <w:pStyle w:val="Subtitle"/>
        <w:rPr>
          <w:rFonts w:asciiTheme="minorBidi" w:hAnsiTheme="minorBidi" w:cstheme="minorBidi"/>
          <w:sz w:val="22"/>
          <w:szCs w:val="22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544330" w:rsidRPr="007D70CC" w14:paraId="2BD0365C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704D6" w14:textId="34EE9270" w:rsidR="00544330" w:rsidRPr="007D70CC" w:rsidRDefault="00C46BBA" w:rsidP="00BB3799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sz w:val="20"/>
                <w:szCs w:val="20"/>
              </w:rPr>
              <w:t>What is your research question?</w:t>
            </w:r>
          </w:p>
          <w:p w14:paraId="1EA8412B" w14:textId="77777777" w:rsidR="00E60FE1" w:rsidRPr="007D70CC" w:rsidRDefault="00E60FE1" w:rsidP="003D5614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60EB476B" w14:textId="5DFE4EA3" w:rsidR="00F55A29" w:rsidRDefault="007D70CC" w:rsidP="00F85E71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My Action Research </w:t>
            </w:r>
            <w:r w:rsidR="00F85E71">
              <w:rPr>
                <w:rFonts w:asciiTheme="minorBidi" w:hAnsiTheme="minorBidi" w:cstheme="minorBidi"/>
                <w:sz w:val="20"/>
                <w:szCs w:val="20"/>
              </w:rPr>
              <w:t>question is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h</w:t>
            </w:r>
            <w:r w:rsidR="003D5614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ow </w:t>
            </w:r>
            <w:r w:rsidR="00E60FE1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students of </w:t>
            </w:r>
            <w:r w:rsidR="004D04E9" w:rsidRPr="007D70CC">
              <w:rPr>
                <w:rFonts w:asciiTheme="minorBidi" w:hAnsiTheme="minorBidi" w:cstheme="minorBidi"/>
                <w:sz w:val="20"/>
                <w:szCs w:val="20"/>
              </w:rPr>
              <w:t>ethnically diverse</w:t>
            </w:r>
            <w:r w:rsidR="00E60FE1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backgrounds</w:t>
            </w:r>
            <w:r w:rsidR="004D04E9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>feel at home and belonging to th</w:t>
            </w:r>
            <w:r w:rsidR="00F85E71">
              <w:rPr>
                <w:rFonts w:asciiTheme="minorBidi" w:hAnsiTheme="minorBidi" w:cstheme="minorBidi"/>
                <w:sz w:val="20"/>
                <w:szCs w:val="20"/>
              </w:rPr>
              <w:t>eir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 xml:space="preserve"> university </w:t>
            </w:r>
            <w:r w:rsidR="00F85E71">
              <w:rPr>
                <w:rFonts w:asciiTheme="minorBidi" w:hAnsiTheme="minorBidi" w:cstheme="minorBidi"/>
                <w:sz w:val="20"/>
                <w:szCs w:val="20"/>
              </w:rPr>
              <w:t xml:space="preserve">as a 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 xml:space="preserve">community. I am </w:t>
            </w:r>
            <w:r w:rsidR="00F85E71">
              <w:rPr>
                <w:rFonts w:asciiTheme="minorBidi" w:hAnsiTheme="minorBidi" w:cstheme="minorBidi"/>
                <w:sz w:val="20"/>
                <w:szCs w:val="20"/>
              </w:rPr>
              <w:t xml:space="preserve">interested in the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use</w:t>
            </w:r>
            <w:r w:rsidR="004D04E9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 xml:space="preserve">of </w:t>
            </w:r>
            <w:r w:rsidR="004D04E9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the university </w:t>
            </w:r>
            <w:r w:rsidR="00444B63" w:rsidRPr="007D70CC">
              <w:rPr>
                <w:rFonts w:asciiTheme="minorBidi" w:hAnsiTheme="minorBidi" w:cstheme="minorBidi"/>
                <w:sz w:val="20"/>
                <w:szCs w:val="20"/>
              </w:rPr>
              <w:t>building</w:t>
            </w:r>
            <w:r w:rsidR="00CA2AE2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and 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>navigating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85E71">
              <w:rPr>
                <w:rFonts w:asciiTheme="minorBidi" w:hAnsiTheme="minorBidi" w:cstheme="minorBidi"/>
                <w:sz w:val="20"/>
                <w:szCs w:val="20"/>
              </w:rPr>
              <w:t xml:space="preserve">physical </w:t>
            </w:r>
            <w:r w:rsidR="00CA2AE2" w:rsidRPr="007D70CC">
              <w:rPr>
                <w:rFonts w:asciiTheme="minorBidi" w:hAnsiTheme="minorBidi" w:cstheme="minorBidi"/>
                <w:sz w:val="20"/>
                <w:szCs w:val="20"/>
              </w:rPr>
              <w:t>spaces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of </w:t>
            </w:r>
            <w:r w:rsidR="00CA2AE2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learning </w:t>
            </w:r>
            <w:r w:rsidR="00F85E71">
              <w:rPr>
                <w:rFonts w:asciiTheme="minorBidi" w:hAnsiTheme="minorBidi" w:cstheme="minorBidi"/>
                <w:sz w:val="20"/>
                <w:szCs w:val="20"/>
              </w:rPr>
              <w:t xml:space="preserve">and </w:t>
            </w:r>
            <w:r w:rsidR="00CA2AE2" w:rsidRPr="007D70CC">
              <w:rPr>
                <w:rFonts w:asciiTheme="minorBidi" w:hAnsiTheme="minorBidi" w:cstheme="minorBidi"/>
                <w:sz w:val="20"/>
                <w:szCs w:val="20"/>
              </w:rPr>
              <w:t>socializing with different social identit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ies</w:t>
            </w:r>
            <w:r w:rsidR="00F85E71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</w:p>
          <w:p w14:paraId="3E2B4B0C" w14:textId="77777777" w:rsidR="00F85E71" w:rsidRDefault="007D70CC" w:rsidP="00F85E71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sz w:val="20"/>
                <w:szCs w:val="20"/>
              </w:rPr>
              <w:t>I am interested in furthering my interest of Social Identity Theory (SIT)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My ideas come from </w:t>
            </w:r>
            <w:proofErr w:type="gramStart"/>
            <w:r w:rsidRPr="007D70CC">
              <w:rPr>
                <w:rFonts w:asciiTheme="minorBidi" w:hAnsiTheme="minorBidi" w:cstheme="minorBidi"/>
                <w:sz w:val="20"/>
                <w:szCs w:val="20"/>
              </w:rPr>
              <w:t>Social</w:t>
            </w:r>
            <w:proofErr w:type="gramEnd"/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identity</w:t>
            </w:r>
            <w:r w:rsidR="00F85E71">
              <w:rPr>
                <w:rFonts w:asciiTheme="minorBidi" w:hAnsiTheme="minorBidi" w:cstheme="minorBidi"/>
                <w:sz w:val="20"/>
                <w:szCs w:val="20"/>
              </w:rPr>
              <w:t xml:space="preserve"> and social justice.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A2AE2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I </w:t>
            </w:r>
            <w:r w:rsidR="00F85E71">
              <w:rPr>
                <w:rFonts w:asciiTheme="minorBidi" w:hAnsiTheme="minorBidi" w:cstheme="minorBidi"/>
                <w:sz w:val="20"/>
                <w:szCs w:val="20"/>
              </w:rPr>
              <w:t>want to discover the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interwoven experience of </w:t>
            </w:r>
            <w:r w:rsidR="00CA2AE2" w:rsidRPr="007D70CC">
              <w:rPr>
                <w:rFonts w:asciiTheme="minorBidi" w:hAnsiTheme="minorBidi" w:cstheme="minorBidi"/>
                <w:sz w:val="20"/>
                <w:szCs w:val="20"/>
              </w:rPr>
              <w:t>students of different social identities and backgrounds.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>A</w:t>
            </w:r>
            <w:r w:rsidR="004D04E9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sense of belonging for ethnically diverse students</w:t>
            </w:r>
            <w:r w:rsidR="00F34E8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4D04E9" w:rsidRPr="007D70CC">
              <w:rPr>
                <w:rFonts w:asciiTheme="minorBidi" w:hAnsiTheme="minorBidi" w:cstheme="minorBidi"/>
                <w:sz w:val="20"/>
                <w:szCs w:val="20"/>
              </w:rPr>
              <w:t>for their academic success and well-being, in all education environments students encounter.</w:t>
            </w:r>
            <w:r w:rsidR="003D5614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I want to understand where students’ social identities interact</w:t>
            </w:r>
            <w:r w:rsidR="00E60FE1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within Camberwell College of Art,</w:t>
            </w:r>
            <w:r w:rsidR="003D5614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34E81">
              <w:rPr>
                <w:rFonts w:asciiTheme="minorBidi" w:hAnsiTheme="minorBidi" w:cstheme="minorBidi"/>
                <w:sz w:val="20"/>
                <w:szCs w:val="20"/>
              </w:rPr>
              <w:t xml:space="preserve">where </w:t>
            </w:r>
            <w:r w:rsidR="00B27922">
              <w:rPr>
                <w:rFonts w:asciiTheme="minorBidi" w:hAnsiTheme="minorBidi" w:cstheme="minorBidi"/>
                <w:sz w:val="20"/>
                <w:szCs w:val="20"/>
              </w:rPr>
              <w:t xml:space="preserve">a </w:t>
            </w:r>
            <w:r w:rsidR="00B27922" w:rsidRPr="007D70CC">
              <w:rPr>
                <w:rFonts w:asciiTheme="minorBidi" w:hAnsiTheme="minorBidi" w:cstheme="minorBidi"/>
                <w:sz w:val="20"/>
                <w:szCs w:val="20"/>
              </w:rPr>
              <w:t>sense</w:t>
            </w:r>
            <w:r w:rsidR="00E60FE1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of community is formed and </w:t>
            </w:r>
            <w:r w:rsidR="00F34E81">
              <w:rPr>
                <w:rFonts w:asciiTheme="minorBidi" w:hAnsiTheme="minorBidi" w:cstheme="minorBidi"/>
                <w:sz w:val="20"/>
                <w:szCs w:val="20"/>
              </w:rPr>
              <w:t xml:space="preserve">challenging intergroup biases. </w:t>
            </w:r>
            <w:r w:rsidR="00F85E71">
              <w:rPr>
                <w:rFonts w:asciiTheme="minorBidi" w:hAnsiTheme="minorBidi" w:cstheme="minorBidi"/>
                <w:sz w:val="20"/>
                <w:szCs w:val="20"/>
              </w:rPr>
              <w:t>This Action Research e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>xplore</w:t>
            </w:r>
            <w:r w:rsidR="00F85E71">
              <w:rPr>
                <w:rFonts w:asciiTheme="minorBidi" w:hAnsiTheme="minorBidi" w:cstheme="minorBidi"/>
                <w:sz w:val="20"/>
                <w:szCs w:val="20"/>
              </w:rPr>
              <w:t>s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 xml:space="preserve"> the</w:t>
            </w:r>
            <w:r w:rsidR="000515F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 xml:space="preserve">behaviour of </w:t>
            </w:r>
            <w:r w:rsidR="00F55A29" w:rsidRPr="007D70CC">
              <w:rPr>
                <w:rFonts w:asciiTheme="minorBidi" w:hAnsiTheme="minorBidi" w:cstheme="minorBidi"/>
                <w:sz w:val="20"/>
                <w:szCs w:val="20"/>
              </w:rPr>
              <w:t>students</w:t>
            </w:r>
            <w:r w:rsidR="00F85E71">
              <w:rPr>
                <w:rFonts w:asciiTheme="minorBidi" w:hAnsiTheme="minorBidi" w:cstheme="minorBidi"/>
                <w:sz w:val="20"/>
                <w:szCs w:val="20"/>
              </w:rPr>
              <w:t xml:space="preserve"> with</w:t>
            </w:r>
            <w:r w:rsidR="00F55A29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 xml:space="preserve">spaces they </w:t>
            </w:r>
            <w:r w:rsidR="00F55A29" w:rsidRPr="007D70CC">
              <w:rPr>
                <w:rFonts w:asciiTheme="minorBidi" w:hAnsiTheme="minorBidi" w:cstheme="minorBidi"/>
                <w:sz w:val="20"/>
                <w:szCs w:val="20"/>
              </w:rPr>
              <w:t>access</w:t>
            </w:r>
            <w:r w:rsidR="00F85E71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gramStart"/>
            <w:r w:rsidR="00F85E71">
              <w:rPr>
                <w:rFonts w:asciiTheme="minorBidi" w:hAnsiTheme="minorBidi" w:cstheme="minorBidi"/>
                <w:sz w:val="20"/>
                <w:szCs w:val="20"/>
              </w:rPr>
              <w:t>on a daily basis</w:t>
            </w:r>
            <w:proofErr w:type="gramEnd"/>
            <w:r w:rsidR="00F55A29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</w:p>
          <w:p w14:paraId="6C793316" w14:textId="04A8A3C7" w:rsidR="00F55A29" w:rsidRDefault="00F85E71" w:rsidP="00F85E71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More obvious s</w:t>
            </w:r>
            <w:r w:rsidR="00F55A29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paces of learning such as lecture theatres, </w:t>
            </w:r>
            <w:r w:rsidR="00B27922" w:rsidRPr="007D70CC">
              <w:rPr>
                <w:rFonts w:asciiTheme="minorBidi" w:hAnsiTheme="minorBidi" w:cstheme="minorBidi"/>
                <w:sz w:val="20"/>
                <w:szCs w:val="20"/>
              </w:rPr>
              <w:t>libraries,</w:t>
            </w:r>
            <w:r w:rsidR="00F55A29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and studios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 xml:space="preserve">, and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less obvious </w:t>
            </w:r>
            <w:r w:rsidR="00F55A29" w:rsidRPr="007D70CC">
              <w:rPr>
                <w:rFonts w:asciiTheme="minorBidi" w:hAnsiTheme="minorBidi" w:cstheme="minorBidi"/>
                <w:sz w:val="20"/>
                <w:szCs w:val="20"/>
              </w:rPr>
              <w:t>spaces individuals decide to access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="00F55A29" w:rsidRPr="007D70CC">
              <w:rPr>
                <w:rFonts w:asciiTheme="minorBidi" w:hAnsiTheme="minorBidi" w:cstheme="minorBidi"/>
                <w:sz w:val="20"/>
                <w:szCs w:val="20"/>
              </w:rPr>
              <w:t>such as restaurants, café, student unions and other spaces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I want to discover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My intention is to discover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 xml:space="preserve"> whom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ethnically diverse students 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>interact with?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And do they fully feel at home in their learning and socialising.</w:t>
            </w:r>
            <w:r w:rsidR="00F55A29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514EBB5B" w14:textId="539C2EC1" w:rsidR="004D04E9" w:rsidRPr="007D70CC" w:rsidRDefault="004D04E9" w:rsidP="003B4F8E">
            <w:pPr>
              <w:spacing w:line="360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42C8AA9" w14:textId="2F32B282" w:rsidR="00D50CD4" w:rsidRPr="007D70CC" w:rsidRDefault="00D50CD4" w:rsidP="00D50CD4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D50CD4" w:rsidRPr="007D70CC" w14:paraId="00AECDFD" w14:textId="77777777" w:rsidTr="00544330">
        <w:trPr>
          <w:trHeight w:val="65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7DC8" w14:textId="19A1AB1F" w:rsidR="00D50CD4" w:rsidRPr="007D70CC" w:rsidRDefault="00D50CD4" w:rsidP="00E60FE1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Who will be providing you with information t</w:t>
            </w:r>
            <w:r w:rsidR="0060202E"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o help you answer your question, and how will you approach and/or select them?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br/>
            </w:r>
          </w:p>
          <w:p w14:paraId="3DAFBA73" w14:textId="535369FC" w:rsidR="003D5614" w:rsidRPr="007D70CC" w:rsidRDefault="00D50CD4" w:rsidP="003D5614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Students at UAL</w:t>
            </w:r>
            <w:r w:rsidR="00CB1660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, my year group </w:t>
            </w:r>
            <w:r w:rsidR="00F85E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of </w:t>
            </w:r>
            <w:r w:rsidR="00E02937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around </w:t>
            </w:r>
            <w:r w:rsidR="004D04E9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12 ethnically diverse students</w:t>
            </w:r>
            <w:r w:rsidR="00F85E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, arrange an invite with the support of my course leader.</w:t>
            </w:r>
          </w:p>
          <w:p w14:paraId="25AA1E08" w14:textId="040FD0F1" w:rsidR="003D5614" w:rsidRPr="007D70CC" w:rsidRDefault="003D5614" w:rsidP="00E60FE1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Ethnically diverse student association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</w:t>
            </w:r>
            <w:r w:rsidR="00F85E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, approach the society.</w:t>
            </w:r>
          </w:p>
          <w:p w14:paraId="38222C83" w14:textId="02D3B6B3" w:rsidR="00D50CD4" w:rsidRDefault="003D5614" w:rsidP="003D5614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Student Union </w:t>
            </w:r>
            <w:r w:rsidR="004D04E9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 </w:t>
            </w:r>
          </w:p>
          <w:p w14:paraId="6A8A34C6" w14:textId="2B00FD80" w:rsidR="000515F5" w:rsidRPr="007D70CC" w:rsidRDefault="000515F5" w:rsidP="003D5614">
            <w:pPr>
              <w:pStyle w:val="ListParagraph"/>
              <w:numPr>
                <w:ilvl w:val="0"/>
                <w:numId w:val="9"/>
              </w:numP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UAL Research</w:t>
            </w:r>
          </w:p>
          <w:p w14:paraId="76AA4FA4" w14:textId="77777777" w:rsidR="00C46BBA" w:rsidRPr="007D70CC" w:rsidRDefault="00C46BBA" w:rsidP="00D50CD4">
            <w:pPr>
              <w:ind w:left="360"/>
              <w:rPr>
                <w:rFonts w:asciiTheme="minorBidi" w:hAnsiTheme="minorBidi" w:cstheme="minorBidi"/>
                <w:color w:val="1F497D" w:themeColor="text2"/>
                <w:sz w:val="20"/>
                <w:szCs w:val="20"/>
              </w:rPr>
            </w:pPr>
          </w:p>
          <w:p w14:paraId="4D563EAA" w14:textId="77777777" w:rsidR="00D50CD4" w:rsidRPr="007D70CC" w:rsidRDefault="00D50CD4" w:rsidP="003B4F8E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544330" w:rsidRPr="007D70CC" w14:paraId="22C6C63A" w14:textId="77777777" w:rsidTr="00BB3799">
        <w:trPr>
          <w:trHeight w:val="2163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8F507" w14:textId="250B5D7E" w:rsidR="00E81130" w:rsidRPr="007D70CC" w:rsidRDefault="00B17B0C" w:rsidP="003D5614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color w:val="1F497D" w:themeColor="text2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What will you be asking participants to do?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br/>
            </w:r>
          </w:p>
          <w:p w14:paraId="4D54BB48" w14:textId="1045708E" w:rsidR="00B17B0C" w:rsidRPr="007D70CC" w:rsidRDefault="00B17B0C" w:rsidP="00B17B0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Consent to their </w:t>
            </w:r>
            <w:r w:rsidR="00C46BBA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participation </w:t>
            </w:r>
            <w:r w:rsidR="003B4F8E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to be </w:t>
            </w:r>
            <w:r w:rsidR="00C46BBA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observed and documented.</w:t>
            </w:r>
          </w:p>
          <w:p w14:paraId="6C0A466B" w14:textId="7D946C67" w:rsidR="00AD0E29" w:rsidRPr="007D70CC" w:rsidRDefault="00AD0E29" w:rsidP="000074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Potential use of photographs </w:t>
            </w:r>
            <w:r w:rsidR="0036474B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or image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,</w:t>
            </w:r>
            <w:r w:rsidR="0036474B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recording of a</w:t>
            </w:r>
            <w:r w:rsidR="0036474B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location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within the university building</w:t>
            </w:r>
            <w:r w:rsidR="00F85E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to visualise a </w:t>
            </w:r>
            <w:r w:rsidR="003A457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map.</w:t>
            </w:r>
          </w:p>
          <w:p w14:paraId="6A8E8490" w14:textId="17F5C2F1" w:rsidR="00DD4754" w:rsidRPr="007D70CC" w:rsidRDefault="00B17B0C" w:rsidP="00DD475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Complete a </w:t>
            </w:r>
            <w:r w:rsidR="00C46BBA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questionnaire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about </w:t>
            </w:r>
            <w:r w:rsidR="003B4F8E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visits to the university, record</w:t>
            </w:r>
            <w:r w:rsidR="00C87923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ing</w:t>
            </w:r>
            <w:r w:rsidR="003B4F8E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your tri</w:t>
            </w:r>
            <w:r w:rsidR="004D04E9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 and routes within the university environment</w:t>
            </w:r>
            <w:r w:rsidR="003D5614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. </w:t>
            </w:r>
          </w:p>
          <w:p w14:paraId="72A47C27" w14:textId="101FA462" w:rsidR="004D04E9" w:rsidRDefault="00B17B0C" w:rsidP="004D04E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Respond to </w:t>
            </w:r>
            <w:r w:rsidR="003A457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my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e-mail </w:t>
            </w:r>
            <w:r w:rsidR="00C46BBA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with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="003A457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a questionnaire and diary for locations they visited.</w:t>
            </w:r>
          </w:p>
          <w:p w14:paraId="70802AB7" w14:textId="77777777" w:rsidR="003A4575" w:rsidRDefault="003A4575" w:rsidP="003A4575">
            <w:pPr>
              <w:pStyle w:val="ListParagraph"/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  <w:p w14:paraId="66DCBDB6" w14:textId="312EEE7E" w:rsidR="003A4575" w:rsidRPr="007D70CC" w:rsidRDefault="003A4575" w:rsidP="003A4575">
            <w:pPr>
              <w:pStyle w:val="ListParagraph"/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lastRenderedPageBreak/>
              <w:t>Questions such as:</w:t>
            </w:r>
          </w:p>
          <w:p w14:paraId="2AA702C9" w14:textId="6422AD3D" w:rsidR="004D04E9" w:rsidRPr="007D70CC" w:rsidRDefault="004D04E9" w:rsidP="004D04E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Did you visit the studio? How long did you stay there? 5-10 mins or 30 or more? or passed through. </w:t>
            </w:r>
          </w:p>
          <w:p w14:paraId="529DE66A" w14:textId="3A0FE33D" w:rsidR="004D04E9" w:rsidRPr="007D70CC" w:rsidRDefault="003D5614" w:rsidP="004D04E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Did you visit the library? How long? passed through.</w:t>
            </w:r>
          </w:p>
          <w:p w14:paraId="47E75A2D" w14:textId="5882B420" w:rsidR="003D5614" w:rsidRPr="007D70CC" w:rsidRDefault="003D5614" w:rsidP="004D04E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Did you work in your studio? How long? </w:t>
            </w:r>
          </w:p>
          <w:p w14:paraId="259174B0" w14:textId="010A58DB" w:rsidR="003D5614" w:rsidRPr="007D70CC" w:rsidRDefault="003D5614" w:rsidP="004D04E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Did you sit, or stand outside on the steps of the university? 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For h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ow long?</w:t>
            </w:r>
          </w:p>
          <w:p w14:paraId="5A7A3587" w14:textId="575486B0" w:rsidR="003D5614" w:rsidRPr="007D70CC" w:rsidRDefault="000515F5" w:rsidP="004D04E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Did</w:t>
            </w:r>
            <w:r w:rsidR="003D5614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you speak to anyone?  </w:t>
            </w:r>
          </w:p>
          <w:p w14:paraId="121AA208" w14:textId="2FA1ECF2" w:rsidR="00544330" w:rsidRPr="007D70CC" w:rsidRDefault="003D5614" w:rsidP="000515F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contextualSpacing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Did you visit a place other than listed above?</w:t>
            </w:r>
          </w:p>
        </w:tc>
      </w:tr>
      <w:tr w:rsidR="00544330" w:rsidRPr="007D70CC" w14:paraId="12D22EBD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7730" w14:textId="75726F8E" w:rsidR="00B17B0C" w:rsidRPr="007D70CC" w:rsidRDefault="00B17B0C" w:rsidP="00BB3799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How will you get informed consent from these participants?</w:t>
            </w:r>
          </w:p>
          <w:p w14:paraId="7C0A0CCF" w14:textId="77777777" w:rsidR="00025552" w:rsidRPr="007D70CC" w:rsidRDefault="00025552" w:rsidP="00025552">
            <w:pPr>
              <w:pStyle w:val="ListParagraph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59EE4EE8" w14:textId="5883BAC9" w:rsidR="000074AF" w:rsidRPr="007D70CC" w:rsidRDefault="00D63D39" w:rsidP="000074AF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I will ask for consent </w:t>
            </w:r>
            <w:r w:rsidR="00C6388C" w:rsidRPr="007D70CC">
              <w:rPr>
                <w:rFonts w:asciiTheme="minorBidi" w:hAnsiTheme="minorBidi" w:cstheme="minorBidi"/>
                <w:sz w:val="20"/>
                <w:szCs w:val="20"/>
              </w:rPr>
              <w:t>by a participation consent form.</w:t>
            </w:r>
            <w:r w:rsidR="000074AF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Students will have the option to opt-out of participation at any time in the process. The information I need is their ethnic and social identity for my action research, I will keep the data for my action research. Students will have access to my Action Research work</w:t>
            </w:r>
            <w:r w:rsidR="00C6388C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at any time.</w:t>
            </w:r>
          </w:p>
          <w:p w14:paraId="2A90DF45" w14:textId="77777777" w:rsidR="00544330" w:rsidRPr="007D70CC" w:rsidRDefault="00544330" w:rsidP="00C6388C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44330" w:rsidRPr="007D70CC" w14:paraId="317BE124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B8E5" w14:textId="77777777" w:rsidR="00C6388C" w:rsidRPr="007D70CC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What potential risks to the interests of participants do you foresee and what steps will you take to minimise those risks?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>A participant’s interests include their physical and psychological wellbeing; their commercial interests; and their rights of privacy and reputation.</w:t>
            </w:r>
          </w:p>
          <w:p w14:paraId="1DFFB81D" w14:textId="77777777" w:rsidR="00C6388C" w:rsidRPr="007D70CC" w:rsidRDefault="00C6388C" w:rsidP="00C6388C">
            <w:pPr>
              <w:pStyle w:val="ListParagraph"/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2457C5E1" w14:textId="08CFBDB2" w:rsidR="00544330" w:rsidRPr="007D70CC" w:rsidRDefault="00C6388C" w:rsidP="00C6388C">
            <w:pPr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My action research themes </w:t>
            </w:r>
            <w:r w:rsidR="00374158" w:rsidRPr="007D70CC">
              <w:rPr>
                <w:rFonts w:asciiTheme="minorBidi" w:hAnsiTheme="minorBidi" w:cstheme="minorBidi"/>
                <w:sz w:val="20"/>
                <w:szCs w:val="20"/>
              </w:rPr>
              <w:t>are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based around interaction and belonging with</w:t>
            </w:r>
            <w:r w:rsidR="003A457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="003A4575">
              <w:rPr>
                <w:rFonts w:asciiTheme="minorBidi" w:hAnsiTheme="minorBidi" w:cstheme="minorBidi"/>
                <w:sz w:val="20"/>
                <w:szCs w:val="20"/>
              </w:rPr>
              <w:t>thier</w:t>
            </w:r>
            <w:proofErr w:type="spellEnd"/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0515F5">
              <w:rPr>
                <w:rFonts w:asciiTheme="minorBidi" w:hAnsiTheme="minorBidi" w:cstheme="minorBidi"/>
                <w:sz w:val="20"/>
                <w:szCs w:val="20"/>
              </w:rPr>
              <w:t xml:space="preserve">peers and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university community, the risk which could arise from discussing belonging and </w:t>
            </w:r>
            <w:r w:rsidR="003A4575">
              <w:rPr>
                <w:rFonts w:asciiTheme="minorBidi" w:hAnsiTheme="minorBidi" w:cstheme="minorBidi"/>
                <w:sz w:val="20"/>
                <w:szCs w:val="20"/>
              </w:rPr>
              <w:t xml:space="preserve">especially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not belonging to the university community, </w:t>
            </w:r>
            <w:r w:rsidR="000515F5">
              <w:rPr>
                <w:rFonts w:asciiTheme="minorBidi" w:hAnsiTheme="minorBidi" w:cstheme="minorBidi"/>
                <w:sz w:val="20"/>
                <w:szCs w:val="20"/>
              </w:rPr>
              <w:t xml:space="preserve">this can possibly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bring negative emotions. </w:t>
            </w:r>
          </w:p>
          <w:p w14:paraId="330544B6" w14:textId="6526A3CD" w:rsidR="00C6388C" w:rsidRPr="007D70CC" w:rsidRDefault="00C6388C" w:rsidP="00E62F0B">
            <w:pPr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I would take </w:t>
            </w:r>
            <w:r w:rsidR="000515F5">
              <w:rPr>
                <w:rFonts w:asciiTheme="minorBidi" w:hAnsiTheme="minorBidi" w:cstheme="minorBidi"/>
                <w:sz w:val="20"/>
                <w:szCs w:val="20"/>
              </w:rPr>
              <w:t xml:space="preserve">time and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explain the motivation of the Action Research, the research to support positive change for </w:t>
            </w:r>
            <w:r w:rsidR="003A4575">
              <w:rPr>
                <w:rFonts w:asciiTheme="minorBidi" w:hAnsiTheme="minorBidi" w:cstheme="minorBidi"/>
                <w:sz w:val="20"/>
                <w:szCs w:val="20"/>
              </w:rPr>
              <w:t xml:space="preserve">future </w:t>
            </w:r>
            <w:r w:rsidR="000515F5">
              <w:rPr>
                <w:rFonts w:asciiTheme="minorBidi" w:hAnsiTheme="minorBidi" w:cstheme="minorBidi"/>
                <w:sz w:val="20"/>
                <w:szCs w:val="20"/>
              </w:rPr>
              <w:t xml:space="preserve">student peer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relationships and for </w:t>
            </w:r>
            <w:r w:rsidR="00B27922">
              <w:rPr>
                <w:rFonts w:asciiTheme="minorBidi" w:hAnsiTheme="minorBidi" w:cstheme="minorBidi"/>
                <w:sz w:val="20"/>
                <w:szCs w:val="20"/>
              </w:rPr>
              <w:t xml:space="preserve">a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closer community outside the university. </w:t>
            </w:r>
          </w:p>
          <w:p w14:paraId="1884D468" w14:textId="030BD3CB" w:rsidR="00C6388C" w:rsidRPr="007D70CC" w:rsidRDefault="00374158" w:rsidP="00C6388C">
            <w:pPr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I will be asking for their time and effort to gather personal </w:t>
            </w:r>
            <w:r w:rsidR="00B27922" w:rsidRPr="007D70CC">
              <w:rPr>
                <w:rFonts w:asciiTheme="minorBidi" w:hAnsiTheme="minorBidi" w:cstheme="minorBidi"/>
                <w:sz w:val="20"/>
                <w:szCs w:val="20"/>
              </w:rPr>
              <w:t>information;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the process is to make notes and share the notes with me </w:t>
            </w:r>
            <w:r w:rsidR="003A4575" w:rsidRPr="007D70CC">
              <w:rPr>
                <w:rFonts w:asciiTheme="minorBidi" w:hAnsiTheme="minorBidi" w:cstheme="minorBidi"/>
                <w:sz w:val="20"/>
                <w:szCs w:val="20"/>
              </w:rPr>
              <w:t>later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. There is no barrier to participation </w:t>
            </w:r>
            <w:r w:rsidR="00B27922">
              <w:rPr>
                <w:rFonts w:asciiTheme="minorBidi" w:hAnsiTheme="minorBidi" w:cstheme="minorBidi"/>
                <w:sz w:val="20"/>
                <w:szCs w:val="20"/>
              </w:rPr>
              <w:t xml:space="preserve">because </w:t>
            </w:r>
            <w:r w:rsidR="00B27922" w:rsidRPr="007D70CC">
              <w:rPr>
                <w:rFonts w:asciiTheme="minorBidi" w:hAnsiTheme="minorBidi" w:cstheme="minorBidi"/>
                <w:sz w:val="20"/>
                <w:szCs w:val="20"/>
              </w:rPr>
              <w:t>it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is a personal diaristic exercise. </w:t>
            </w:r>
          </w:p>
          <w:p w14:paraId="3B88C424" w14:textId="77777777" w:rsidR="00352130" w:rsidRPr="007D70CC" w:rsidRDefault="00374158" w:rsidP="00374158">
            <w:pPr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sz w:val="20"/>
                <w:szCs w:val="20"/>
              </w:rPr>
              <w:t>There is no risk to health and safety.</w:t>
            </w:r>
          </w:p>
          <w:p w14:paraId="564F0B93" w14:textId="22418B29" w:rsidR="00374158" w:rsidRPr="007D70CC" w:rsidRDefault="00374158" w:rsidP="00374158">
            <w:pPr>
              <w:tabs>
                <w:tab w:val="left" w:pos="284"/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544330" w:rsidRPr="007D70CC" w14:paraId="20EDA32C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FAA4" w14:textId="6D46D2DB" w:rsidR="00544330" w:rsidRPr="007D70CC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What potential risks to yourself as the practitioner do you foresee and what steps will you take to minimise those risks? </w:t>
            </w:r>
          </w:p>
          <w:p w14:paraId="54345A3E" w14:textId="77777777" w:rsidR="00544330" w:rsidRPr="007D70CC" w:rsidRDefault="00544330" w:rsidP="00544330">
            <w:pPr>
              <w:tabs>
                <w:tab w:val="left" w:pos="284"/>
              </w:tabs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7776CF51" w14:textId="2A853D12" w:rsidR="00544330" w:rsidRPr="007D70CC" w:rsidRDefault="00374158" w:rsidP="00544330">
            <w:pPr>
              <w:tabs>
                <w:tab w:val="left" w:pos="284"/>
              </w:tabs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I do not </w:t>
            </w:r>
            <w:proofErr w:type="spellStart"/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forsee</w:t>
            </w:r>
            <w:proofErr w:type="spellEnd"/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potential risks 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for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me, I will </w:t>
            </w:r>
            <w:r w:rsidR="00B27922"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speak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to students in a safe place for myself, such as a private 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or a seminar </w:t>
            </w:r>
            <w:r w:rsidR="00B279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space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with</w:t>
            </w:r>
            <w:r w:rsidR="000515F5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in</w:t>
            </w:r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the university, </w:t>
            </w:r>
            <w:proofErr w:type="gramStart"/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email</w:t>
            </w:r>
            <w:proofErr w:type="gramEnd"/>
            <w:r w:rsidRPr="007D70CC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and Teams.</w:t>
            </w:r>
          </w:p>
          <w:p w14:paraId="23FC4B9E" w14:textId="77777777" w:rsidR="00544330" w:rsidRPr="007D70CC" w:rsidRDefault="00544330" w:rsidP="00544330">
            <w:pPr>
              <w:tabs>
                <w:tab w:val="left" w:pos="284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544330" w:rsidRPr="007D70CC" w14:paraId="06BC8D4B" w14:textId="77777777" w:rsidTr="00544330">
        <w:trPr>
          <w:trHeight w:val="1182"/>
        </w:trPr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9A05B" w14:textId="2CA6D3DA" w:rsidR="00544330" w:rsidRPr="007D70CC" w:rsidRDefault="00544330" w:rsidP="00BB3799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Does your project involve children or vulnerable adults </w:t>
            </w:r>
            <w:proofErr w:type="gramStart"/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e.g.</w:t>
            </w:r>
            <w:proofErr w:type="gramEnd"/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a person with a learning disability? </w:t>
            </w:r>
          </w:p>
          <w:p w14:paraId="3BA9A6F0" w14:textId="77777777" w:rsidR="00544330" w:rsidRPr="007D70CC" w:rsidRDefault="00544330" w:rsidP="00544330">
            <w:pPr>
              <w:rPr>
                <w:rFonts w:asciiTheme="minorBidi" w:hAnsiTheme="minorBidi" w:cstheme="minorBidi"/>
                <w:bCs/>
                <w:sz w:val="20"/>
                <w:szCs w:val="20"/>
              </w:rPr>
            </w:pPr>
          </w:p>
          <w:p w14:paraId="767623E5" w14:textId="4108A5D3" w:rsidR="00544330" w:rsidRPr="003A4575" w:rsidRDefault="00544330" w:rsidP="00544330">
            <w:pPr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</w:pPr>
            <w:r w:rsidRPr="003A4575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N</w:t>
            </w:r>
            <w:r w:rsidR="00CB1660" w:rsidRPr="003A4575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o</w:t>
            </w:r>
          </w:p>
          <w:p w14:paraId="319A8681" w14:textId="77777777" w:rsidR="00544330" w:rsidRPr="007D70CC" w:rsidRDefault="00544330" w:rsidP="00A64094">
            <w:pPr>
              <w:rPr>
                <w:rFonts w:asciiTheme="minorBidi" w:hAnsiTheme="minorBidi" w:cstheme="minorBidi"/>
                <w:bCs/>
                <w:color w:val="1F497D" w:themeColor="text2"/>
                <w:sz w:val="20"/>
                <w:szCs w:val="20"/>
              </w:rPr>
            </w:pPr>
          </w:p>
          <w:p w14:paraId="2BE18BCA" w14:textId="77777777" w:rsidR="00A64094" w:rsidRPr="007D70CC" w:rsidRDefault="00A64094" w:rsidP="00A64094">
            <w:pPr>
              <w:rPr>
                <w:rFonts w:asciiTheme="minorBidi" w:hAnsiTheme="minorBidi" w:cstheme="minorBidi"/>
                <w:b/>
                <w:sz w:val="20"/>
                <w:szCs w:val="20"/>
              </w:rPr>
            </w:pPr>
          </w:p>
        </w:tc>
      </w:tr>
      <w:tr w:rsidR="00544330" w:rsidRPr="007D70CC" w14:paraId="7CF2C26E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51F9C" w14:textId="6D325F4F" w:rsidR="00544330" w:rsidRPr="007D70CC" w:rsidRDefault="00544330" w:rsidP="00BB3799">
            <w:pPr>
              <w:pStyle w:val="ListParagraph"/>
              <w:numPr>
                <w:ilvl w:val="0"/>
                <w:numId w:val="7"/>
              </w:numPr>
              <w:tabs>
                <w:tab w:val="left" w:pos="420"/>
              </w:tabs>
              <w:rPr>
                <w:rFonts w:asciiTheme="minorBidi" w:hAnsiTheme="minorBidi" w:cstheme="minorBidi"/>
                <w:bCs/>
                <w:i/>
                <w:color w:val="FF0000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How will you store the information you gather from participants?</w:t>
            </w:r>
            <w:r w:rsidRPr="007D70CC">
              <w:rPr>
                <w:rFonts w:asciiTheme="minorBidi" w:hAnsiTheme="minorBidi" w:cstheme="minorBidi"/>
                <w:bCs/>
                <w:i/>
                <w:color w:val="FF0000"/>
                <w:sz w:val="20"/>
                <w:szCs w:val="20"/>
              </w:rPr>
              <w:t xml:space="preserve"> </w:t>
            </w:r>
          </w:p>
          <w:p w14:paraId="12CFEC0E" w14:textId="77777777" w:rsidR="00C61813" w:rsidRPr="007D70CC" w:rsidRDefault="00C61813" w:rsidP="00544330">
            <w:pPr>
              <w:tabs>
                <w:tab w:val="left" w:pos="420"/>
              </w:tabs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</w:pPr>
          </w:p>
          <w:p w14:paraId="3521EA57" w14:textId="73B6CEF9" w:rsidR="00C61813" w:rsidRPr="007D70CC" w:rsidRDefault="00C61813" w:rsidP="00C61813">
            <w:pPr>
              <w:tabs>
                <w:tab w:val="left" w:pos="420"/>
              </w:tabs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I intend to separate names and student number from the information I collect. I will retain the social and ethnical identity. This data I will retain on my external hard drive which I will keep </w:t>
            </w:r>
            <w:r w:rsidR="005038E5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safely off-line a</w:t>
            </w: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t home, this will be </w:t>
            </w:r>
            <w:r w:rsidR="008174F7"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 xml:space="preserve">kept during my study period on the PgCert course. After I may want to expand my research and include this Action Research. </w:t>
            </w:r>
          </w:p>
          <w:p w14:paraId="3CBA0347" w14:textId="5C471703" w:rsidR="008174F7" w:rsidRPr="007D70CC" w:rsidRDefault="008174F7" w:rsidP="00C61813">
            <w:pPr>
              <w:tabs>
                <w:tab w:val="left" w:pos="420"/>
              </w:tabs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Cs/>
                <w:color w:val="000000" w:themeColor="text1"/>
                <w:sz w:val="20"/>
                <w:szCs w:val="20"/>
              </w:rPr>
              <w:t>Names and student numbers will be disposed.</w:t>
            </w:r>
          </w:p>
          <w:p w14:paraId="3A44D02B" w14:textId="2E4ABDF6" w:rsidR="00544330" w:rsidRPr="007D70CC" w:rsidRDefault="00544330" w:rsidP="008174F7">
            <w:pPr>
              <w:tabs>
                <w:tab w:val="left" w:pos="426"/>
              </w:tabs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Cs/>
                <w:color w:val="1F497D" w:themeColor="text2"/>
                <w:sz w:val="20"/>
                <w:szCs w:val="20"/>
              </w:rPr>
              <w:tab/>
            </w:r>
          </w:p>
        </w:tc>
      </w:tr>
      <w:tr w:rsidR="00544330" w:rsidRPr="007D70CC" w14:paraId="0E247E8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19FABD" w14:textId="1AC85855" w:rsidR="00544330" w:rsidRPr="007D70CC" w:rsidRDefault="00544330" w:rsidP="0054433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I confirm my responsibility to deliver the project in accordance with the Code of Practice on Research Ethics of the University of the Arts London (the University). In signing this </w:t>
            </w:r>
            <w:proofErr w:type="gramStart"/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form</w:t>
            </w:r>
            <w:proofErr w:type="gramEnd"/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I am also confirming that:</w:t>
            </w:r>
          </w:p>
          <w:p w14:paraId="67B4D30A" w14:textId="77777777" w:rsidR="00544330" w:rsidRPr="007D70CC" w:rsidRDefault="00544330" w:rsidP="0054433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  <w:p w14:paraId="1F11112F" w14:textId="77777777" w:rsidR="00544330" w:rsidRPr="007D70CC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The form is accurate to the best of my knowledge and belief.</w:t>
            </w:r>
          </w:p>
          <w:p w14:paraId="6CCCF6C9" w14:textId="77777777" w:rsidR="00544330" w:rsidRPr="007D70CC" w:rsidRDefault="00544330" w:rsidP="005443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I understand and accept that the ethical propriety of this project may be monitored by the relevant College Research body and/or the University’s Research Ethics Sub-Committee.</w:t>
            </w:r>
          </w:p>
        </w:tc>
      </w:tr>
      <w:tr w:rsidR="00544330" w:rsidRPr="007D70CC" w14:paraId="38C48929" w14:textId="77777777" w:rsidTr="00544330">
        <w:tc>
          <w:tcPr>
            <w:tcW w:w="8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A32F" w14:textId="77777777" w:rsidR="00544330" w:rsidRPr="007D70CC" w:rsidRDefault="00544330" w:rsidP="00544330">
            <w:pPr>
              <w:ind w:left="360"/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3E21FBC5" w14:textId="2E583492" w:rsidR="00544330" w:rsidRPr="007D70CC" w:rsidRDefault="008174F7" w:rsidP="0054433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6BD2830" wp14:editId="37D40DCF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-83820</wp:posOffset>
                      </wp:positionV>
                      <wp:extent cx="1626915" cy="273685"/>
                      <wp:effectExtent l="38100" t="38100" r="11430" b="31115"/>
                      <wp:wrapNone/>
                      <wp:docPr id="812704142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6915" cy="2736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3A4F15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59.9pt;margin-top:-6.95pt;width:128.8pt;height:2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sRGkF3AQAACgMAAA4AAABkcnMvZTJvRG9jLnhtbJxS3U7CMBS+N/Ed&#13;&#10;mt7L2ICJC4MLiQkXKhf6ALVrWePas5wWBm/v2QABjTHhpuk5p/36/XQy29qKbRR6Ay7nca/PmXIS&#13;&#10;CuNWOX9/e7obc+aDcIWowKmc75Tns+ntzaSpM5VACVWhkBGI81lT57wMoc6iyMtSWeF7UCtHQw1o&#13;&#10;RaASV1GBoiF0W0VJv59GDWBRI0jlPXXn+yGfdvhaKxletfYqsCrnw0FC9EK3iTnDdpOOOPvoOgmP&#13;&#10;phORrVDUpZEHSuIKRlYYRwS+oeYiCLZG8wvKGongQYeeBBuB1kaqTg8pi/s/lC3cZ6sqHso1ZhJc&#13;&#10;UC4sBYajd93gmidsRQ40z1BQOmIdgB8QyZ7/w9iTnoNcW+KzTwRVJQJ9B1+a2pPNmSlyjosiPvF3&#13;&#10;m8eTgiWedL1cDiiR6CD5rytbjbY1m5iwbc4p4F27dlmqbWCSmnGapA8xJS1pltwP0vGoPXCE3kMc&#13;&#10;qzNv6chFiud1e/3sC0+/AAAA//8DAFBLAwQUAAYACAAAACEAysPvhh0EAAD/CQAAEAAAAGRycy9p&#13;&#10;bmsvaW5rMS54bWy0VU1vGzcQvRfofyDYgy+ixI/9khA5pxoo0KJBPoDkqEi0tYh219hdWfa/75sZ&#13;&#10;aq0kTtBDe1mSo+GbmTdvqFevH5uDeoj9UHftWru51Sq2225Xt3dr/eH9jam0GsZNu9scujau9VMc&#13;&#10;9OvrX395VbdfmsMKXwWEdqBdc1jr/TjerxaL0+k0P4V5198tvLVh8Uf75a8/9XW6tYu3dVuPCDmc&#13;&#10;TduuHePjSGCrerfW2/HRTv7Aftcd+22cfiZLv332GPvNNt50fbMZJ8T9pm3jQbWbBnl/1Gp8usem&#13;&#10;Rpy72GvV1CjY+LnLyqz6fQnD5nGtL85HpDggk0YvXsb89D9g3nyPSWkFXxalVimlXXygnBbM+erH&#13;&#10;tb/pu/vYj3V8pllIST88qa2cmR8hqo9DdzhSb7R62ByOoMxZC1mk2G7xAiHf44Gb/xQPvPwQ7zK5&#13;&#10;r6lJ5V3ykEibJHVu7Vg3EUJv7ieNjQOAyfxu7HkcvPXBOGtc8d7lK1utXDH3VXHRiqTiM+bn/jjs&#13;&#10;J7zP/bNe+ZeJNansVO/G/US6nVufT6xfcv7S3X2s7/bjTy+nwvn2pJ0XJpHlpFIlb+PtWv/Gw6j4&#13;&#10;phi4FKfKfKl8lpf57CpcmfzKznSmTaHtrDTOKTtzmXFLrIVxAUtmCnzxKbF4QyaXG09Gxyewq9jT&#13;&#10;ZIqsgMmwmKWSNeSqoLvwsmT3yuVYvSo4mglsdSqQkwkmJzO8+OgV+TpDNo8AdhYktk/JGlfBaDkT&#13;&#10;dBl7fDyZFHkjqLJfDd25z/+WMlbT37e3Qxzx0lTB6WtX5Srz5ZlGBx4d8egqbQKIzEhxlAlYIr5y&#13;&#10;zo50SMWgRMoMJDKxFaRJ1tKqQLSbilnEFXYuuBhTgR9yy6xJZgqQMTzuM/+uYERXyrIEErqIlhEr&#13;&#10;DtEpF4O8KYzPU464xe0q8tTFQgIvpQG4JLXQhgFowzccAzlRAcpxRLtDY6hzNHJJRXTEr7QgCXKi&#13;&#10;PtFyxoYkmIMUwl72PvlUohoKzoqQ4BlUBpyEbgrjGR7SJTykQmEsE0E9IN+CdcGiZbUIHeBAqgM+&#13;&#10;QWSKyMN1OvgkNp8mA3FYdZ6Jxq+ekTxy5BCYAIoEZljDlDOXh/Hy4qBY9FAQwzupKQROLQCPiQ6V&#13;&#10;8VReyt9LGRI0gHWG8uBZopSiDPRGoqOfTAbGnT1x5iy8knSRDDkGyQU+gdyD4TkEJA4VCzdn4MDh&#13;&#10;01dM6LBB0VQqmJHNlI4VWSEHTg+vAa80NbiRKy4NGUCPJA/OBXA4eGSKBUriG6Qs4kNiOk4mKT1V&#13;&#10;nAQsJ3klTMZGtEBmDhueG5Qp2kV5wDRJrcQ4P2nQ05kdZi89e45nEsPHjJ4zyhgz5ZnqxftFuGnk&#13;&#10;0UE+YrJZqKBYZAahyCZNmwTg1wr9RvnfvFnP/4DX/wAAAP//AwBQSwMEFAAGAAgAAAAhACANzsnj&#13;&#10;AAAADwEAAA8AAABkcnMvZG93bnJldi54bWxMj0FPwzAMhe9I/IfISNy2tAytrGs6IRCnCU1sjHPW&#13;&#10;eE1H45Qm3cq/x5zgYvnJ9vP3itXoWnHGPjSeFKTTBARS5U1DtYL33cvkAUSImoxuPaGCbwywKq+v&#13;&#10;Cp0bf6E3PG9jLdiEQq4V2Bi7XMpQWXQ6TH2HxLOj752OLPtaml5f2Ny18i5J5tLphviD1R0+Waw+&#13;&#10;t4NTkG1Om9cUhz3u5e7jy9h1Y4e1Urc34/OSy+MSRMQx/l3Abwbmh5LBDn4gE0TLOl0wf1QwSWcL&#13;&#10;ELwxy7J7EAdukjnIspD/c5Q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FsRGkF3AQAACgMAAA4AAAAAAAAAAAAAAAAAPAIAAGRycy9lMm9Eb2MueG1sUEsB&#13;&#10;Ai0AFAAGAAgAAAAhAMrD74YdBAAA/wkAABAAAAAAAAAAAAAAAAAA3wMAAGRycy9pbmsvaW5rMS54&#13;&#10;bWxQSwECLQAUAAYACAAAACEAIA3OyeMAAAAPAQAADwAAAAAAAAAAAAAAAAAqCAAAZHJzL2Rvd25y&#13;&#10;ZXYueG1sUEsBAi0AFAAGAAgAAAAhAHkYvJ2/AAAAIQEAABkAAAAAAAAAAAAAAAAAOgkAAGRycy9f&#13;&#10;cmVscy9lMm9Eb2MueG1sLnJlbHNQSwUGAAAAAAYABgB4AQAAMAoAAAAA&#13;&#10;">
                      <v:imagedata r:id="rId8" o:title=""/>
                    </v:shape>
                  </w:pict>
                </mc:Fallback>
              </mc:AlternateContent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      Signed: </w:t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  <w:t>___________________________</w:t>
            </w:r>
            <w:proofErr w:type="gramStart"/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t>_  Date</w:t>
            </w:r>
            <w:proofErr w:type="gramEnd"/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>17-10-2023</w:t>
            </w:r>
            <w:r w:rsidR="00544330" w:rsidRPr="007D70CC">
              <w:rPr>
                <w:rFonts w:asciiTheme="minorBidi" w:hAnsiTheme="minorBidi" w:cstheme="minorBidi"/>
                <w:sz w:val="20"/>
                <w:szCs w:val="20"/>
              </w:rPr>
              <w:br/>
            </w:r>
          </w:p>
        </w:tc>
      </w:tr>
      <w:tr w:rsidR="00544330" w:rsidRPr="007D70CC" w14:paraId="5A1F5570" w14:textId="77777777" w:rsidTr="00544330">
        <w:tc>
          <w:tcPr>
            <w:tcW w:w="8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C681" w14:textId="12F183DB" w:rsidR="00544330" w:rsidRPr="007D70CC" w:rsidRDefault="00544330" w:rsidP="00544330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 support this project and have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7D70C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reviewed it with the participant:</w:t>
            </w:r>
          </w:p>
          <w:p w14:paraId="25A23030" w14:textId="77777777" w:rsidR="00544330" w:rsidRPr="007D70CC" w:rsidRDefault="00544330" w:rsidP="0054433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7D70CC">
              <w:rPr>
                <w:rFonts w:asciiTheme="minorBidi" w:hAnsiTheme="minorBidi" w:cstheme="minorBidi"/>
                <w:sz w:val="20"/>
                <w:szCs w:val="20"/>
              </w:rPr>
              <w:br/>
              <w:t xml:space="preserve">       Signed: 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softHyphen/>
              <w:t>___________________________</w:t>
            </w:r>
            <w:proofErr w:type="gramStart"/>
            <w:r w:rsidRPr="007D70CC">
              <w:rPr>
                <w:rFonts w:asciiTheme="minorBidi" w:hAnsiTheme="minorBidi" w:cstheme="minorBidi"/>
                <w:sz w:val="20"/>
                <w:szCs w:val="20"/>
              </w:rPr>
              <w:t>_  Date</w:t>
            </w:r>
            <w:proofErr w:type="gramEnd"/>
            <w:r w:rsidRPr="007D70CC">
              <w:rPr>
                <w:rFonts w:asciiTheme="minorBidi" w:hAnsiTheme="minorBidi" w:cstheme="minorBidi"/>
                <w:sz w:val="20"/>
                <w:szCs w:val="20"/>
              </w:rPr>
              <w:t>: ____________</w:t>
            </w:r>
            <w:r w:rsidRPr="007D70CC">
              <w:rPr>
                <w:rFonts w:asciiTheme="minorBidi" w:hAnsiTheme="minorBidi" w:cstheme="minorBidi"/>
                <w:sz w:val="20"/>
                <w:szCs w:val="20"/>
              </w:rPr>
              <w:br/>
            </w:r>
          </w:p>
        </w:tc>
      </w:tr>
    </w:tbl>
    <w:p w14:paraId="7F1D85C5" w14:textId="77777777" w:rsidR="00B8361C" w:rsidRPr="007D70CC" w:rsidRDefault="00B8361C">
      <w:pPr>
        <w:rPr>
          <w:rFonts w:asciiTheme="minorBidi" w:hAnsiTheme="minorBidi" w:cstheme="minorBidi"/>
        </w:rPr>
      </w:pPr>
    </w:p>
    <w:sectPr w:rsidR="00B8361C" w:rsidRPr="007D70CC" w:rsidSect="003F2168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0FBB" w14:textId="77777777" w:rsidR="00153014" w:rsidRDefault="00153014" w:rsidP="00544330">
      <w:r>
        <w:separator/>
      </w:r>
    </w:p>
  </w:endnote>
  <w:endnote w:type="continuationSeparator" w:id="0">
    <w:p w14:paraId="7385A4D4" w14:textId="77777777" w:rsidR="00153014" w:rsidRDefault="00153014" w:rsidP="0054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3E92" w14:textId="77777777" w:rsidR="003F2168" w:rsidRDefault="003F2168" w:rsidP="00F14B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C49A4" w14:textId="77777777" w:rsidR="003F2168" w:rsidRDefault="003F2168" w:rsidP="003F21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FFD1" w14:textId="7D9465A9" w:rsidR="003F2168" w:rsidRPr="003F2168" w:rsidRDefault="003F2168" w:rsidP="00F14BA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F2168">
      <w:rPr>
        <w:rStyle w:val="PageNumber"/>
        <w:rFonts w:ascii="Arial" w:hAnsi="Arial" w:cs="Arial"/>
        <w:sz w:val="16"/>
        <w:szCs w:val="16"/>
      </w:rPr>
      <w:fldChar w:fldCharType="begin"/>
    </w:r>
    <w:r w:rsidRPr="003F216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F2168">
      <w:rPr>
        <w:rStyle w:val="PageNumber"/>
        <w:rFonts w:ascii="Arial" w:hAnsi="Arial" w:cs="Arial"/>
        <w:sz w:val="16"/>
        <w:szCs w:val="16"/>
      </w:rPr>
      <w:fldChar w:fldCharType="separate"/>
    </w:r>
    <w:r w:rsidR="00CA3FC9">
      <w:rPr>
        <w:rStyle w:val="PageNumber"/>
        <w:rFonts w:ascii="Arial" w:hAnsi="Arial" w:cs="Arial"/>
        <w:noProof/>
        <w:sz w:val="16"/>
        <w:szCs w:val="16"/>
      </w:rPr>
      <w:t>2</w:t>
    </w:r>
    <w:r w:rsidRPr="003F2168">
      <w:rPr>
        <w:rStyle w:val="PageNumber"/>
        <w:rFonts w:ascii="Arial" w:hAnsi="Arial" w:cs="Arial"/>
        <w:sz w:val="16"/>
        <w:szCs w:val="16"/>
      </w:rPr>
      <w:fldChar w:fldCharType="end"/>
    </w:r>
  </w:p>
  <w:p w14:paraId="13A0CF98" w14:textId="77777777" w:rsidR="003F2168" w:rsidRDefault="003F2168" w:rsidP="003F21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13FD" w14:textId="77777777" w:rsidR="00153014" w:rsidRDefault="00153014" w:rsidP="00544330">
      <w:r>
        <w:separator/>
      </w:r>
    </w:p>
  </w:footnote>
  <w:footnote w:type="continuationSeparator" w:id="0">
    <w:p w14:paraId="7DAA0352" w14:textId="77777777" w:rsidR="00153014" w:rsidRDefault="00153014" w:rsidP="0054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62C3" w14:textId="77777777" w:rsidR="00544330" w:rsidRDefault="00544330" w:rsidP="0054433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2590" w14:textId="77777777" w:rsidR="003F2168" w:rsidRDefault="003F2168" w:rsidP="003F2168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B0306F" wp14:editId="243EBB16">
          <wp:extent cx="984620" cy="447040"/>
          <wp:effectExtent l="0" t="0" r="6350" b="1016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L_logo_black_174x7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62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766"/>
    <w:multiLevelType w:val="hybridMultilevel"/>
    <w:tmpl w:val="00C8691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CCB3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588"/>
    <w:multiLevelType w:val="hybridMultilevel"/>
    <w:tmpl w:val="D866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6C46"/>
    <w:multiLevelType w:val="hybridMultilevel"/>
    <w:tmpl w:val="EEB64A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5C727A"/>
    <w:multiLevelType w:val="hybridMultilevel"/>
    <w:tmpl w:val="260AAB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F538A"/>
    <w:multiLevelType w:val="hybridMultilevel"/>
    <w:tmpl w:val="7E02ACEE"/>
    <w:lvl w:ilvl="0" w:tplc="EFB23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D279DA"/>
    <w:multiLevelType w:val="hybridMultilevel"/>
    <w:tmpl w:val="3530DCE4"/>
    <w:lvl w:ilvl="0" w:tplc="99ACF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13A22"/>
    <w:multiLevelType w:val="hybridMultilevel"/>
    <w:tmpl w:val="AC70F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30B4"/>
    <w:multiLevelType w:val="hybridMultilevel"/>
    <w:tmpl w:val="47EE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0E68"/>
    <w:multiLevelType w:val="hybridMultilevel"/>
    <w:tmpl w:val="A94E886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12978355">
    <w:abstractNumId w:val="7"/>
  </w:num>
  <w:num w:numId="2" w16cid:durableId="1281836828">
    <w:abstractNumId w:val="1"/>
  </w:num>
  <w:num w:numId="3" w16cid:durableId="1401709021">
    <w:abstractNumId w:val="0"/>
  </w:num>
  <w:num w:numId="4" w16cid:durableId="806971760">
    <w:abstractNumId w:val="8"/>
  </w:num>
  <w:num w:numId="5" w16cid:durableId="1971015167">
    <w:abstractNumId w:val="2"/>
  </w:num>
  <w:num w:numId="6" w16cid:durableId="432480725">
    <w:abstractNumId w:val="6"/>
  </w:num>
  <w:num w:numId="7" w16cid:durableId="1448349479">
    <w:abstractNumId w:val="5"/>
  </w:num>
  <w:num w:numId="8" w16cid:durableId="1393891825">
    <w:abstractNumId w:val="4"/>
  </w:num>
  <w:num w:numId="9" w16cid:durableId="1532184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30"/>
    <w:rsid w:val="000074AF"/>
    <w:rsid w:val="00025552"/>
    <w:rsid w:val="000515F5"/>
    <w:rsid w:val="000C2D35"/>
    <w:rsid w:val="000F6BF4"/>
    <w:rsid w:val="00153014"/>
    <w:rsid w:val="001F344E"/>
    <w:rsid w:val="002047F0"/>
    <w:rsid w:val="00257A00"/>
    <w:rsid w:val="00260DA2"/>
    <w:rsid w:val="00352130"/>
    <w:rsid w:val="0036474B"/>
    <w:rsid w:val="00374158"/>
    <w:rsid w:val="003A4575"/>
    <w:rsid w:val="003B4F8E"/>
    <w:rsid w:val="003D1DA6"/>
    <w:rsid w:val="003D5614"/>
    <w:rsid w:val="003F2168"/>
    <w:rsid w:val="00412E3C"/>
    <w:rsid w:val="00444B63"/>
    <w:rsid w:val="004C0C87"/>
    <w:rsid w:val="004D04E9"/>
    <w:rsid w:val="00500D0D"/>
    <w:rsid w:val="005038E5"/>
    <w:rsid w:val="00544330"/>
    <w:rsid w:val="0060202E"/>
    <w:rsid w:val="006423AD"/>
    <w:rsid w:val="00675038"/>
    <w:rsid w:val="00694AB0"/>
    <w:rsid w:val="006C60F9"/>
    <w:rsid w:val="0072162B"/>
    <w:rsid w:val="007D13BA"/>
    <w:rsid w:val="007D70CC"/>
    <w:rsid w:val="008174F7"/>
    <w:rsid w:val="008C5B11"/>
    <w:rsid w:val="00912574"/>
    <w:rsid w:val="00933662"/>
    <w:rsid w:val="009D0344"/>
    <w:rsid w:val="00A64094"/>
    <w:rsid w:val="00AA32C9"/>
    <w:rsid w:val="00AD0E29"/>
    <w:rsid w:val="00B17B0C"/>
    <w:rsid w:val="00B24CBF"/>
    <w:rsid w:val="00B27922"/>
    <w:rsid w:val="00B8361C"/>
    <w:rsid w:val="00BB3799"/>
    <w:rsid w:val="00BD4AB6"/>
    <w:rsid w:val="00C006C1"/>
    <w:rsid w:val="00C118A2"/>
    <w:rsid w:val="00C16257"/>
    <w:rsid w:val="00C421C3"/>
    <w:rsid w:val="00C4351E"/>
    <w:rsid w:val="00C46BBA"/>
    <w:rsid w:val="00C61813"/>
    <w:rsid w:val="00C6388C"/>
    <w:rsid w:val="00C85F57"/>
    <w:rsid w:val="00C87923"/>
    <w:rsid w:val="00CA2AE2"/>
    <w:rsid w:val="00CA3FC9"/>
    <w:rsid w:val="00CB1660"/>
    <w:rsid w:val="00D50CD4"/>
    <w:rsid w:val="00D63D39"/>
    <w:rsid w:val="00DD4754"/>
    <w:rsid w:val="00DE2BCA"/>
    <w:rsid w:val="00E02937"/>
    <w:rsid w:val="00E15B7A"/>
    <w:rsid w:val="00E60FE1"/>
    <w:rsid w:val="00E62F0B"/>
    <w:rsid w:val="00E6546B"/>
    <w:rsid w:val="00E81130"/>
    <w:rsid w:val="00E87C68"/>
    <w:rsid w:val="00EA3C3F"/>
    <w:rsid w:val="00EB7DB0"/>
    <w:rsid w:val="00EC3B65"/>
    <w:rsid w:val="00F34E81"/>
    <w:rsid w:val="00F35BBA"/>
    <w:rsid w:val="00F55A29"/>
    <w:rsid w:val="00F85E71"/>
    <w:rsid w:val="00F8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40D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4330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4330"/>
    <w:pPr>
      <w:jc w:val="both"/>
    </w:pPr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544330"/>
    <w:rPr>
      <w:rFonts w:ascii="Arial" w:eastAsia="Times New Roman" w:hAnsi="Arial" w:cs="Arial"/>
      <w:bCs/>
      <w:sz w:val="22"/>
      <w:lang w:val="en-GB"/>
    </w:rPr>
  </w:style>
  <w:style w:type="paragraph" w:styleId="ListParagraph">
    <w:name w:val="List Paragraph"/>
    <w:basedOn w:val="Normal"/>
    <w:qFormat/>
    <w:rsid w:val="00544330"/>
    <w:pPr>
      <w:ind w:left="720"/>
    </w:pPr>
    <w:rPr>
      <w:rFonts w:ascii="Calibri" w:hAnsi="Calibri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544330"/>
    <w:pPr>
      <w:autoSpaceDE w:val="0"/>
      <w:autoSpaceDN w:val="0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544330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4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330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30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F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6T15:08:16.2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1 759 24575,'3'-5'0,"4"-6"0,7-11 0,14-19 0,6-13 0,4-6 0,-6 7 0,2-3 0,15-26 0,1-3 0,-10 13 0,-4 6 0,7-14 0,-9 14 0,-35 67 0,0 10 0,-2 15 0,2 61 0,1-30 0,-1 37 0,-3-51 0,-2 7 0,-2 5 0,1-1 0,2-4 0,3-26 0,2-11 0,1-18 0,0-3 0,0-1 0,-1 2 0,0 4 0,0 1 0</inkml:trace>
  <inkml:trace contextRef="#ctx0" brushRef="#br0" timeOffset="2831">185 427 24575,'13'-1'0,"18"-3"0,43-10 0,-26 3 0,5-3 0,23-15 0,-3-4 0,15-6 0,-8-16 0,-70 39 0,-8 6 0,-3 5 0,-6 2 0,-81 36 0,40-5 0,-6 0 0,4 3 0,16 13 0,16-6 0,17-6 0,19-8 0,62-31 0,13-13 0,-27 9 0,25-10 0,-16-4 0,-65 13 0,-6 5 0,-9 7 0,-13 10 0,-13 13 0,-13 14 0,-1 9 0,11-3 0,15-12 0,12-17 0,10-19 0,6-17 0,5-17 0,3-12 0,-1 0 0,-3 10 0,-2 16 0,-3 13 0,0 7 0,-2 5 0,3 10 0,8 15 0,13 15 0,11 9 0,4-9 0,-5-17 0,-6-22 0,-6-16 0,2-10 0,0-8 0,-3 0 0,-6 4 0,-10 11 0,-7 9 0,-4 13 0,-3 12 0,4 8 0,10 2 0,22-11 0,24-19 0,-6-18 0,2-6 0,22-21 0,-28 10 0,-7-1 0,-11-7 0,-13 16 0,-11 20 0,-7 30 0,7 22 0,21 15 0,33 4 0,32-23 0,-38-29 0,0-8 0,-2-8 0,-2-6 0,31-30 0,-20-17 0,-17-5 0,-14 1 0,-15 12 0,-9 20 0,-5 16 0,-2 21 0,-1 21 0,3 30 0,20 32 0,3-37 0,7 0 0,8-3 0,5-5 0,3-8 0,3-8 0,35-5 0,-19-28 0,-14-18 0,-10-17 0,-10-4 0,-12 7 0,-9 17 0,-7 24 0,5 29 0,21 27 0,5-21 0,9-2 0,25 1 0,12-7 0,-15-13 0,5-5 0,1-5 0,6-6 0,1-5 0,-1-4 0,-6-5 0,-2-4 0,-4-4 0,11-15 0,-11-5 0,-20 4 0,-10 0 0,-2-17 0,-23 26 0,-9 21 0,-1 12 0,6 7 0,21 6 0,40-2 0,-15-13 0,4-5 0,12-7 0,0-4 0,-3-5 0,-5-3 0,28-25 0,-39 9 0,-32 13 0,-10 13 0,-6 5 0,-1 6 0,0 1 0,0-1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Asuf Ishaq</cp:lastModifiedBy>
  <cp:revision>2</cp:revision>
  <dcterms:created xsi:type="dcterms:W3CDTF">2023-10-26T16:05:00Z</dcterms:created>
  <dcterms:modified xsi:type="dcterms:W3CDTF">2023-10-26T16:05:00Z</dcterms:modified>
</cp:coreProperties>
</file>